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C3E6C" w14:textId="77777777" w:rsidR="00BF7252" w:rsidRPr="006A1020" w:rsidRDefault="00396CD3" w:rsidP="00F375AF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color w:val="auto"/>
          <w:sz w:val="22"/>
          <w:szCs w:val="18"/>
          <w:lang w:eastAsia="zh-CN"/>
        </w:rPr>
      </w:pPr>
      <w:r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>Załącznik nr 4</w:t>
      </w:r>
      <w:r w:rsidR="00BF7252"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 xml:space="preserve"> </w:t>
      </w:r>
    </w:p>
    <w:p w14:paraId="3D33A46E" w14:textId="1C52055A" w:rsidR="00BF7252" w:rsidRPr="006A1020" w:rsidRDefault="00BF7252" w:rsidP="00F375AF">
      <w:pPr>
        <w:suppressAutoHyphens w:val="0"/>
        <w:autoSpaceDE w:val="0"/>
        <w:autoSpaceDN w:val="0"/>
        <w:adjustRightInd w:val="0"/>
        <w:spacing w:after="240" w:line="276" w:lineRule="auto"/>
        <w:jc w:val="right"/>
        <w:rPr>
          <w:rFonts w:ascii="Arial" w:hAnsi="Arial" w:cs="Arial"/>
          <w:b/>
          <w:bCs/>
          <w:iCs/>
          <w:color w:val="auto"/>
          <w:sz w:val="36"/>
          <w:szCs w:val="28"/>
        </w:rPr>
      </w:pP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 xml:space="preserve">do Regulaminu </w:t>
      </w:r>
      <w:r w:rsidR="00D2128C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naboru wniosków</w:t>
      </w: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br/>
        <w:t>nr</w:t>
      </w:r>
      <w:r w:rsidR="00B33C62" w:rsidRPr="00B33C62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 xml:space="preserve"> FEMP.07.06-IZ.00-118/25</w:t>
      </w:r>
    </w:p>
    <w:p w14:paraId="0137D8B8" w14:textId="77777777" w:rsidR="00BF7252" w:rsidRPr="00C665D2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  WZÓR PROTESTU</w:t>
      </w:r>
      <w:r w:rsidRPr="00C665D2">
        <w:rPr>
          <w:rFonts w:ascii="Arial" w:eastAsia="Calibri" w:hAnsi="Arial" w:cs="Arial"/>
          <w:color w:val="auto"/>
          <w:sz w:val="24"/>
          <w:szCs w:val="22"/>
        </w:rPr>
        <w:t xml:space="preserve"> </w:t>
      </w: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  <w:r w:rsidR="00E96722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</w:p>
    <w:p w14:paraId="5681CCA1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14:paraId="4C9428C3" w14:textId="77777777"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………………..…………………………………………….</w:t>
      </w:r>
    </w:p>
    <w:p w14:paraId="6AEC91D6" w14:textId="77777777"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</w:t>
      </w:r>
      <w:proofErr w:type="spellStart"/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dd</w:t>
      </w:r>
      <w:proofErr w:type="spellEnd"/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-mm-</w:t>
      </w:r>
      <w:proofErr w:type="spellStart"/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rr</w:t>
      </w:r>
      <w:proofErr w:type="spellEnd"/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)</w:t>
      </w:r>
    </w:p>
    <w:p w14:paraId="10A3A625" w14:textId="77777777" w:rsidR="00BF7252" w:rsidRPr="00C665D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14:paraId="7129A664" w14:textId="77777777" w:rsidR="00BF7252" w:rsidRPr="00C665D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dane tożsame ze wskazanymi w Twoim wniosku o dofinansowanie projektu)</w:t>
      </w:r>
    </w:p>
    <w:p w14:paraId="65E13912" w14:textId="77777777" w:rsidR="00BF7252" w:rsidRPr="00C665D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</w:t>
      </w:r>
      <w:proofErr w:type="gramStart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……………...……………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14:paraId="0C57535D" w14:textId="77777777" w:rsidR="00BF7252" w:rsidRPr="00C665D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</w:t>
      </w:r>
      <w:proofErr w:type="gramStart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…….........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14:paraId="0D25D8E0" w14:textId="77777777"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Dane instytucji właściwej do rozpatrzenia protestu</w:t>
      </w:r>
    </w:p>
    <w:p w14:paraId="7FFDC4CA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14:paraId="45737B29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14:paraId="7A489E72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4278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 Unijnych dla Obszarów Wiejskich oraz KPO</w:t>
      </w: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- Urząd Marszałkowski Województwa Małopolskiego</w:t>
      </w:r>
    </w:p>
    <w:p w14:paraId="4EF3715A" w14:textId="77777777"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dofinasowanie</w:t>
      </w:r>
    </w:p>
    <w:p w14:paraId="6C505FEF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627D56A6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</w:t>
      </w:r>
      <w:proofErr w:type="gramStart"/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7D71FDD6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</w:t>
      </w:r>
      <w:proofErr w:type="gramStart"/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1923EB4A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Nazwa etapu oceny: ……………………………………………………………………………………………</w:t>
      </w:r>
      <w:proofErr w:type="gramStart"/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120622C5" w14:textId="77777777" w:rsidR="00536629" w:rsidRDefault="00536629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sectPr w:rsidR="00536629" w:rsidSect="006D208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18" w:right="1418" w:bottom="1418" w:left="1418" w:header="709" w:footer="709" w:gutter="0"/>
          <w:cols w:space="708"/>
          <w:formProt w:val="0"/>
          <w:docGrid w:linePitch="360" w:charSpace="2047"/>
        </w:sectPr>
      </w:pPr>
    </w:p>
    <w:p w14:paraId="10708B7A" w14:textId="77777777" w:rsidR="00BF7252" w:rsidRPr="00511473" w:rsidRDefault="00BF7252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11473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lastRenderedPageBreak/>
        <w:t>PROTEST</w:t>
      </w:r>
    </w:p>
    <w:p w14:paraId="48A38BBB" w14:textId="77777777" w:rsidR="00BF7252" w:rsidRPr="00511473" w:rsidRDefault="00BF7252" w:rsidP="00EA3F36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W odpowiedzi na pismo znak 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.…………………. z dnia 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.……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….</w:t>
      </w:r>
      <w:proofErr w:type="gramEnd"/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dotyczące projektu pn. …………………………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………. </w:t>
      </w:r>
      <w:r w:rsidRPr="00595C85">
        <w:rPr>
          <w:rFonts w:ascii="Arial" w:eastAsia="Calibri" w:hAnsi="Arial" w:cs="Arial"/>
          <w:color w:val="auto"/>
          <w:sz w:val="22"/>
          <w:szCs w:val="24"/>
          <w:lang w:eastAsia="en-US"/>
        </w:rPr>
        <w:t>(tytuł projektu)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zgodnie z art.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</w:t>
      </w:r>
      <w:proofErr w:type="spellStart"/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t.j</w:t>
      </w:r>
      <w:proofErr w:type="spellEnd"/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. Dz.U. z 2023 r., poz. 1554)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14:paraId="4534588E" w14:textId="77777777" w:rsidR="00BF7252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04360E57" w14:textId="77777777" w:rsidR="00EA3F36" w:rsidRPr="00511473" w:rsidRDefault="00EA3F36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28D0CF69" w14:textId="77777777" w:rsidR="00BF7252" w:rsidRPr="0051147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UZASADNIENIE</w:t>
      </w:r>
    </w:p>
    <w:p w14:paraId="6DB1C4A3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dot. oceny zgodności projektu z LSR</w:t>
      </w:r>
    </w:p>
    <w:p w14:paraId="57D184B8" w14:textId="77777777" w:rsidR="00536629" w:rsidRPr="00835900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1BDD6914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240" w:line="276" w:lineRule="auto"/>
        <w:ind w:left="284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w jakim zakresie nie zgadzasz się z oceną zgodności projektu z LSR) </w:t>
      </w:r>
    </w:p>
    <w:p w14:paraId="1814DCC4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7365FD07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2AA8EDBB" w14:textId="77777777" w:rsidR="00536629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2DB4DFE6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(wpisz argumenty świadczące o spełnieniu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zgodności z LSR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0EFE408B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ewentualnych zarzutów dot. kryteriów zgodności projektu z programem (załącznik nr 1A do </w:t>
      </w:r>
      <w:r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4AFEBAA2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oceny zgodności z programem</w:t>
      </w: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</w:t>
      </w:r>
      <w:proofErr w:type="gramStart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294AC427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 xml:space="preserve">(wpisz nazwę kryterium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oceny zgodności z programem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, z którego oceną się nie zgadzasz)</w:t>
      </w:r>
    </w:p>
    <w:p w14:paraId="3453C3D7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0C8CE760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1495004E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33396D2E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3D1E4412" w14:textId="77777777" w:rsidR="00BF7252" w:rsidRPr="00536629" w:rsidRDefault="00BF7252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Wskazanie</w:t>
      </w:r>
      <w:r w:rsidR="00536629"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ewentualnych zarzutów dot. kryteriów wyboru projektów (załącznik nr 1B do </w:t>
      </w:r>
      <w:r w:rsidR="00536629"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4D262F85" w14:textId="77777777" w:rsidR="00BF7252" w:rsidRPr="00521685" w:rsidRDefault="00BF7252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projektu: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</w:t>
      </w:r>
      <w:proofErr w:type="gramStart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4CF9D802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(wpisz nazwę kryterium wyboru projektu, z którego oceną się nie zgadzasz)</w:t>
      </w:r>
    </w:p>
    <w:p w14:paraId="27E0A4A3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7018C7DF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01B89ADF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2219FD02" w14:textId="77777777" w:rsidR="00BF7252" w:rsidRPr="00C665D2" w:rsidRDefault="00427ECD" w:rsidP="00521685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5A0BFEB5" w14:textId="77777777" w:rsidR="00BF7252" w:rsidRPr="00427ECD" w:rsidRDefault="00BF7252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14:paraId="19375374" w14:textId="77777777" w:rsidR="00BF7252" w:rsidRPr="00521685" w:rsidRDefault="00BF7252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7A89399E" w14:textId="77777777" w:rsidR="00BF7252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 błąd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proceduralny, który Twoim zdaniem miał miejsce w tra</w:t>
      </w:r>
      <w:r w:rsidR="00337B0F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k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cie procesu oceny)</w:t>
      </w:r>
    </w:p>
    <w:p w14:paraId="7D74503D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72373F73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4C8A1264" w14:textId="77777777" w:rsidR="00427ECD" w:rsidRPr="00521685" w:rsidRDefault="00BF7252" w:rsidP="00EA3F36">
      <w:pPr>
        <w:suppressAutoHyphens w:val="0"/>
        <w:autoSpaceDE w:val="0"/>
        <w:autoSpaceDN w:val="0"/>
        <w:adjustRightInd w:val="0"/>
        <w:spacing w:after="60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67F06AA8" w14:textId="77777777" w:rsidR="00427ECD" w:rsidRPr="00427ECD" w:rsidRDefault="00427ECD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dot. ustalenia kwoty wsparcia</w:t>
      </w:r>
    </w:p>
    <w:p w14:paraId="0D389131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4E26B654" w14:textId="77777777" w:rsidR="00427ECD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</w:t>
      </w: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w jakim zakresie nie zgadzasz się z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ustaleniem kwoty wsparcia niższej niż wnioskowana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3E2D90D4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7519E676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7DAB27B6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2A1F7238" w14:textId="77777777" w:rsidR="00CC1007" w:rsidRDefault="00CC1007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136DA6FD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70ABE6D0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0DC2AE87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00AE395A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36DAF009" w14:textId="77777777" w:rsidR="00BF7252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…………………………………………………………………….………………</w:t>
      </w:r>
    </w:p>
    <w:p w14:paraId="083767E9" w14:textId="77777777" w:rsidR="00521685" w:rsidRPr="00427ECD" w:rsidRDefault="00BF7252" w:rsidP="00427ECD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Podpis Wnioskodawcy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 xml:space="preserve"> 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br/>
      </w: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lub osoby upoważnionej do jego reprezentowania</w:t>
      </w:r>
      <w:r w:rsidRPr="00C665D2">
        <w:rPr>
          <w:rFonts w:ascii="Arial" w:eastAsia="Calibri" w:hAnsi="Arial" w:cs="Arial"/>
          <w:b/>
          <w:color w:val="auto"/>
          <w:sz w:val="22"/>
          <w:szCs w:val="24"/>
          <w:vertAlign w:val="superscript"/>
          <w:lang w:eastAsia="en-US"/>
        </w:rPr>
        <w:footnoteReference w:id="1"/>
      </w:r>
    </w:p>
    <w:p w14:paraId="5099FE08" w14:textId="77777777" w:rsidR="00EA3F36" w:rsidRDefault="00EA3F36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3EB34F13" w14:textId="77777777" w:rsidR="00BF7252" w:rsidRPr="00511473" w:rsidRDefault="00BF7252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 xml:space="preserve">PISZĄC PROTEST </w:t>
      </w:r>
      <w:proofErr w:type="gramStart"/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PAMIĘTAJ !!!</w:t>
      </w:r>
      <w:proofErr w:type="gramEnd"/>
    </w:p>
    <w:p w14:paraId="7FED6164" w14:textId="77777777" w:rsidR="00BF7252" w:rsidRPr="00511473" w:rsidRDefault="00BF7252" w:rsidP="00521685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dofinansowanie.</w:t>
      </w:r>
    </w:p>
    <w:p w14:paraId="50BE4332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14:paraId="2E24B765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</w:t>
      </w:r>
      <w:r w:rsidR="005F1661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każ konkretne pozycje /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załączniki do wniosku o dofinasowanie, gdzie zawarte są informacje świadczące o spełnieniu danego kryterium.</w:t>
      </w:r>
    </w:p>
    <w:p w14:paraId="519C7C8D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51147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t xml:space="preserve">Środek odwoławczy nie służy uzupełnianiu wniosku – ewentualne dodatkowe informacje zwarte w proteście, nie będą miały wpływu na wynik jego rozpatrzenia. </w:t>
      </w:r>
    </w:p>
    <w:p w14:paraId="7B630569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Używaj argumentów odnoszących się do zapisów dokumentów regulujących nabór projektów – np. instrukcji wypełniania wniosku, regulaminu naboru </w:t>
      </w:r>
      <w:r w:rsidR="00337B0F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wniosków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czy wytycznych. </w:t>
      </w:r>
    </w:p>
    <w:p w14:paraId="20D38555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14:paraId="6DAECED7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14:paraId="6641FA73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2"/>
          <w:szCs w:val="22"/>
        </w:rPr>
      </w:pPr>
    </w:p>
    <w:p w14:paraId="0C3200CC" w14:textId="77777777" w:rsidR="00761DDA" w:rsidRDefault="00761DDA" w:rsidP="00521685">
      <w:pPr>
        <w:spacing w:line="276" w:lineRule="auto"/>
      </w:pPr>
    </w:p>
    <w:sectPr w:rsidR="00761DDA" w:rsidSect="00E02FE3">
      <w:pgSz w:w="11906" w:h="16838"/>
      <w:pgMar w:top="1418" w:right="1418" w:bottom="1418" w:left="1418" w:header="709" w:footer="709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C5BEE" w14:textId="77777777" w:rsidR="00CF0679" w:rsidRDefault="00CF0679" w:rsidP="00BF7252">
      <w:r>
        <w:separator/>
      </w:r>
    </w:p>
  </w:endnote>
  <w:endnote w:type="continuationSeparator" w:id="0">
    <w:p w14:paraId="721A1CF4" w14:textId="77777777" w:rsidR="00CF0679" w:rsidRDefault="00CF0679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32A92B6" w14:textId="77777777"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1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34AF19D" w14:textId="77777777"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5422016"/>
      <w:docPartObj>
        <w:docPartGallery w:val="Page Numbers (Bottom of Page)"/>
        <w:docPartUnique/>
      </w:docPartObj>
    </w:sdtPr>
    <w:sdtContent>
      <w:sdt>
        <w:sdtPr>
          <w:id w:val="-646510558"/>
          <w:docPartObj>
            <w:docPartGallery w:val="Page Numbers (Top of Page)"/>
            <w:docPartUnique/>
          </w:docPartObj>
        </w:sdtPr>
        <w:sdtContent>
          <w:p w14:paraId="15AB79AB" w14:textId="77777777"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675D6D" w14:textId="77777777"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CCA70" w14:textId="77777777" w:rsidR="00CF0679" w:rsidRDefault="00CF0679" w:rsidP="00BF7252">
      <w:r>
        <w:separator/>
      </w:r>
    </w:p>
  </w:footnote>
  <w:footnote w:type="continuationSeparator" w:id="0">
    <w:p w14:paraId="0621C712" w14:textId="77777777" w:rsidR="00CF0679" w:rsidRDefault="00CF0679" w:rsidP="00BF7252">
      <w:r>
        <w:continuationSeparator/>
      </w:r>
    </w:p>
  </w:footnote>
  <w:footnote w:id="1">
    <w:p w14:paraId="18562195" w14:textId="77777777" w:rsidR="00BF7252" w:rsidRPr="00740A07" w:rsidRDefault="00BF7252" w:rsidP="00627CF5">
      <w:pPr>
        <w:pStyle w:val="Tekstprzypisudolnego"/>
        <w:spacing w:after="60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B9AFE" w14:textId="77777777" w:rsidR="00E02FE3" w:rsidRDefault="00E02FE3">
    <w:pPr>
      <w:pStyle w:val="Nagwek"/>
    </w:pPr>
    <w:r>
      <w:rPr>
        <w:noProof/>
      </w:rPr>
      <w:drawing>
        <wp:inline distT="0" distB="0" distL="0" distR="0" wp14:anchorId="45E346F5" wp14:editId="3B260330">
          <wp:extent cx="5759450" cy="751840"/>
          <wp:effectExtent l="0" t="0" r="0" b="0"/>
          <wp:docPr id="3" name="Obraz 3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D60A7F" w14:textId="77777777" w:rsidR="007B4A7B" w:rsidRDefault="007B4A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66877" w14:textId="77777777" w:rsidR="00725503" w:rsidRDefault="00725503">
    <w:pPr>
      <w:pStyle w:val="Nagwek"/>
    </w:pPr>
    <w:r>
      <w:rPr>
        <w:noProof/>
      </w:rPr>
      <w:drawing>
        <wp:inline distT="0" distB="0" distL="0" distR="0" wp14:anchorId="3C552EA4" wp14:editId="2AEB1A21">
          <wp:extent cx="5759450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273903">
    <w:abstractNumId w:val="1"/>
  </w:num>
  <w:num w:numId="2" w16cid:durableId="65347737">
    <w:abstractNumId w:val="2"/>
  </w:num>
  <w:num w:numId="3" w16cid:durableId="1737237110">
    <w:abstractNumId w:val="3"/>
  </w:num>
  <w:num w:numId="4" w16cid:durableId="1579751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245EB2"/>
    <w:rsid w:val="003118C5"/>
    <w:rsid w:val="00337B0F"/>
    <w:rsid w:val="00396CD3"/>
    <w:rsid w:val="00397166"/>
    <w:rsid w:val="003D62A4"/>
    <w:rsid w:val="00427873"/>
    <w:rsid w:val="00427ECD"/>
    <w:rsid w:val="004A335B"/>
    <w:rsid w:val="004B447D"/>
    <w:rsid w:val="004F08FB"/>
    <w:rsid w:val="005137F8"/>
    <w:rsid w:val="00521685"/>
    <w:rsid w:val="00536629"/>
    <w:rsid w:val="00595C85"/>
    <w:rsid w:val="005C6FE3"/>
    <w:rsid w:val="005F1661"/>
    <w:rsid w:val="00627CF5"/>
    <w:rsid w:val="006666DE"/>
    <w:rsid w:val="006A1020"/>
    <w:rsid w:val="006D208D"/>
    <w:rsid w:val="006E1C9B"/>
    <w:rsid w:val="00711CE4"/>
    <w:rsid w:val="00725503"/>
    <w:rsid w:val="00761DDA"/>
    <w:rsid w:val="007B4A7B"/>
    <w:rsid w:val="007C6FBD"/>
    <w:rsid w:val="008A1E57"/>
    <w:rsid w:val="008B62C9"/>
    <w:rsid w:val="008C164E"/>
    <w:rsid w:val="008E7891"/>
    <w:rsid w:val="00924529"/>
    <w:rsid w:val="009E2B34"/>
    <w:rsid w:val="00A61401"/>
    <w:rsid w:val="00AC4940"/>
    <w:rsid w:val="00B33C62"/>
    <w:rsid w:val="00B85E60"/>
    <w:rsid w:val="00BD6A2B"/>
    <w:rsid w:val="00BF7252"/>
    <w:rsid w:val="00C14572"/>
    <w:rsid w:val="00C22500"/>
    <w:rsid w:val="00C665D2"/>
    <w:rsid w:val="00C80CBF"/>
    <w:rsid w:val="00CA4422"/>
    <w:rsid w:val="00CC1007"/>
    <w:rsid w:val="00CF0679"/>
    <w:rsid w:val="00D2128C"/>
    <w:rsid w:val="00D60434"/>
    <w:rsid w:val="00E02FE3"/>
    <w:rsid w:val="00E24B24"/>
    <w:rsid w:val="00E52050"/>
    <w:rsid w:val="00E96722"/>
    <w:rsid w:val="00E96FD7"/>
    <w:rsid w:val="00EA3F36"/>
    <w:rsid w:val="00F375AF"/>
    <w:rsid w:val="00F7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3F44C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6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693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Tomasz</cp:lastModifiedBy>
  <cp:revision>39</cp:revision>
  <cp:lastPrinted>2025-12-09T10:32:00Z</cp:lastPrinted>
  <dcterms:created xsi:type="dcterms:W3CDTF">2024-06-27T08:29:00Z</dcterms:created>
  <dcterms:modified xsi:type="dcterms:W3CDTF">2025-12-09T10:32:00Z</dcterms:modified>
</cp:coreProperties>
</file>